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953" w:rsidRDefault="002F6953"/>
    <w:p w:rsidR="00DE6A05" w:rsidRPr="00DE6A05" w:rsidRDefault="00DE6A05">
      <w:pPr>
        <w:rPr>
          <w:sz w:val="28"/>
          <w:szCs w:val="28"/>
        </w:rPr>
      </w:pPr>
      <w:r>
        <w:t xml:space="preserve">                                                                                                                                               </w:t>
      </w:r>
      <w:r w:rsidRPr="00DE6A05">
        <w:rPr>
          <w:sz w:val="28"/>
          <w:szCs w:val="28"/>
        </w:rPr>
        <w:t>……./………/20…..</w:t>
      </w:r>
    </w:p>
    <w:p w:rsidR="00DE6A05" w:rsidRDefault="00DE6A05"/>
    <w:p w:rsidR="00246BED" w:rsidRDefault="00246BED"/>
    <w:p w:rsidR="00246BED" w:rsidRPr="00D43C6E" w:rsidRDefault="00246BED" w:rsidP="00D43C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D43C6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ZEYTİNBURNU BELEDİYESİ</w:t>
      </w:r>
    </w:p>
    <w:p w:rsidR="00246BED" w:rsidRPr="00D43C6E" w:rsidRDefault="00246BED" w:rsidP="00D43C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D43C6E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İMAR ŞEHİRCİLİK MÜDÜRLÜĞÜ’NE</w:t>
      </w:r>
    </w:p>
    <w:p w:rsidR="00246BED" w:rsidRDefault="00246BED" w:rsidP="00D43C6E">
      <w:pPr>
        <w:jc w:val="center"/>
        <w:rPr>
          <w:sz w:val="36"/>
          <w:szCs w:val="36"/>
        </w:rPr>
      </w:pPr>
    </w:p>
    <w:p w:rsidR="00246BED" w:rsidRPr="00D43C6E" w:rsidRDefault="00246BED" w:rsidP="00D43C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sz w:val="32"/>
          <w:szCs w:val="32"/>
        </w:rPr>
        <w:t xml:space="preserve">               </w:t>
      </w:r>
      <w:r w:rsidRPr="00D43C6E">
        <w:rPr>
          <w:rFonts w:ascii="Times New Roman" w:eastAsia="Times New Roman" w:hAnsi="Times New Roman" w:cs="Times New Roman"/>
          <w:sz w:val="24"/>
          <w:szCs w:val="24"/>
          <w:lang w:eastAsia="tr-TR"/>
        </w:rPr>
        <w:t>Zeytinburnu ilçesi , ……………………………</w:t>
      </w:r>
      <w:r w:rsidR="00DE6A05" w:rsidRPr="00D43C6E">
        <w:rPr>
          <w:rFonts w:ascii="Times New Roman" w:eastAsia="Times New Roman" w:hAnsi="Times New Roman" w:cs="Times New Roman"/>
          <w:sz w:val="24"/>
          <w:szCs w:val="24"/>
          <w:lang w:eastAsia="tr-TR"/>
        </w:rPr>
        <w:t>………</w:t>
      </w:r>
      <w:r w:rsidRPr="00D43C6E">
        <w:rPr>
          <w:rFonts w:ascii="Times New Roman" w:eastAsia="Times New Roman" w:hAnsi="Times New Roman" w:cs="Times New Roman"/>
          <w:sz w:val="24"/>
          <w:szCs w:val="24"/>
          <w:lang w:eastAsia="tr-TR"/>
        </w:rPr>
        <w:t>. mahallesi ………..……………………………</w:t>
      </w:r>
      <w:r w:rsidR="00DE6A05" w:rsidRPr="00D43C6E">
        <w:rPr>
          <w:rFonts w:ascii="Times New Roman" w:eastAsia="Times New Roman" w:hAnsi="Times New Roman" w:cs="Times New Roman"/>
          <w:sz w:val="24"/>
          <w:szCs w:val="24"/>
          <w:lang w:eastAsia="tr-TR"/>
        </w:rPr>
        <w:t>….</w:t>
      </w:r>
      <w:r w:rsidRPr="00D43C6E">
        <w:rPr>
          <w:rFonts w:ascii="Times New Roman" w:eastAsia="Times New Roman" w:hAnsi="Times New Roman" w:cs="Times New Roman"/>
          <w:sz w:val="24"/>
          <w:szCs w:val="24"/>
          <w:lang w:eastAsia="tr-TR"/>
        </w:rPr>
        <w:t>.sk./cad. ………</w:t>
      </w:r>
      <w:r w:rsidR="00DE6A05" w:rsidRPr="00D43C6E">
        <w:rPr>
          <w:rFonts w:ascii="Times New Roman" w:eastAsia="Times New Roman" w:hAnsi="Times New Roman" w:cs="Times New Roman"/>
          <w:sz w:val="24"/>
          <w:szCs w:val="24"/>
          <w:lang w:eastAsia="tr-TR"/>
        </w:rPr>
        <w:t>…</w:t>
      </w:r>
      <w:r w:rsidRPr="00D43C6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kapı numaralı yerdeki asansörümüz belediye ekipleri tarafından eksiklerinden dolayı mühürlenmiştir. Asansördeki eksiklerin tarafımızdan giderilebilmesi ve TSE tarafından yapılacak kontrolle KIRMIZI  etiketten geçerli ve güvenli etiket olan MAVİ/YEŞİL etikete çevirebilmemiz için </w:t>
      </w:r>
      <w:r w:rsidR="007F2F14" w:rsidRPr="00D43C6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30 </w:t>
      </w:r>
      <w:r w:rsidRPr="00D43C6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gün süreyle asansörü kullanmamak şartıyla mührünün kaldırılmasını talep etmekteyim. </w:t>
      </w:r>
    </w:p>
    <w:p w:rsidR="00DE6A05" w:rsidRDefault="00DE6A05" w:rsidP="00D43C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43C6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           Gereğinin yapılmasını arz ederim.</w:t>
      </w:r>
    </w:p>
    <w:p w:rsidR="00D43C6E" w:rsidRPr="00D43C6E" w:rsidRDefault="00D43C6E" w:rsidP="00D43C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D43C6E" w:rsidRDefault="00D43C6E" w:rsidP="00D43C6E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</w:t>
      </w:r>
    </w:p>
    <w:p w:rsidR="00D43C6E" w:rsidRDefault="00D43C6E" w:rsidP="00D43C6E">
      <w:pPr>
        <w:spacing w:after="0" w:line="240" w:lineRule="auto"/>
        <w:rPr>
          <w:sz w:val="32"/>
          <w:szCs w:val="32"/>
        </w:rPr>
      </w:pPr>
    </w:p>
    <w:p w:rsidR="00D43C6E" w:rsidRPr="00D43C6E" w:rsidRDefault="00D43C6E" w:rsidP="00D43C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  <w:r>
        <w:rPr>
          <w:sz w:val="32"/>
          <w:szCs w:val="32"/>
        </w:rPr>
        <w:t xml:space="preserve">                                                              </w:t>
      </w:r>
      <w:r w:rsidR="00246BED">
        <w:rPr>
          <w:sz w:val="32"/>
          <w:szCs w:val="32"/>
        </w:rPr>
        <w:t xml:space="preserve"> </w:t>
      </w:r>
      <w:r w:rsidRPr="00D43C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  <w:t>TC KİMLİK NO: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  <w:br/>
      </w:r>
    </w:p>
    <w:p w:rsidR="00DE6A05" w:rsidRDefault="00D43C6E" w:rsidP="00D43C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  <w:r>
        <w:rPr>
          <w:sz w:val="32"/>
          <w:szCs w:val="32"/>
        </w:rPr>
        <w:t xml:space="preserve">                                                               </w:t>
      </w:r>
      <w:r w:rsidR="00DE6A05" w:rsidRPr="00D43C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  <w:t>AD SOYAD: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  <w:br/>
      </w:r>
    </w:p>
    <w:p w:rsidR="00D43C6E" w:rsidRPr="00D43C6E" w:rsidRDefault="00D43C6E" w:rsidP="00D43C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                                                                           </w:t>
      </w:r>
      <w:r w:rsidRPr="00D43C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  <w:t>İMZA:</w:t>
      </w:r>
    </w:p>
    <w:p w:rsidR="00D43C6E" w:rsidRDefault="00D43C6E" w:rsidP="00D43C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</w:p>
    <w:p w:rsidR="00D43C6E" w:rsidRDefault="00D43C6E" w:rsidP="00D43C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</w:p>
    <w:p w:rsidR="00D43C6E" w:rsidRDefault="00D43C6E" w:rsidP="00D43C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</w:p>
    <w:p w:rsidR="00D43C6E" w:rsidRPr="00D43C6E" w:rsidRDefault="00D43C6E" w:rsidP="00D43C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  <w:r w:rsidRPr="00D43C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  <w:t>İLETİŞİM ADRESİ :</w:t>
      </w:r>
    </w:p>
    <w:p w:rsidR="00D43C6E" w:rsidRDefault="00D43C6E" w:rsidP="00D43C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</w:p>
    <w:p w:rsidR="00D43C6E" w:rsidRPr="00D43C6E" w:rsidRDefault="00D43C6E" w:rsidP="00D43C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</w:p>
    <w:p w:rsidR="00DE6A05" w:rsidRPr="00D43C6E" w:rsidRDefault="00DE6A05" w:rsidP="00D43C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</w:pPr>
      <w:r w:rsidRPr="00D43C6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tr-TR"/>
        </w:rPr>
        <w:t>TELEFON:</w:t>
      </w:r>
    </w:p>
    <w:sectPr w:rsidR="00DE6A05" w:rsidRPr="00D43C6E" w:rsidSect="002F69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defaultTabStop w:val="708"/>
  <w:hyphenationZone w:val="425"/>
  <w:characterSpacingControl w:val="doNotCompress"/>
  <w:compat/>
  <w:rsids>
    <w:rsidRoot w:val="00246BED"/>
    <w:rsid w:val="0000504B"/>
    <w:rsid w:val="00087DF0"/>
    <w:rsid w:val="00246BED"/>
    <w:rsid w:val="002B2A9A"/>
    <w:rsid w:val="002F6953"/>
    <w:rsid w:val="003B30D0"/>
    <w:rsid w:val="007F2F14"/>
    <w:rsid w:val="00925433"/>
    <w:rsid w:val="00946F60"/>
    <w:rsid w:val="00997C90"/>
    <w:rsid w:val="00D43C6E"/>
    <w:rsid w:val="00DE6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95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eray.alicikoglu</dc:creator>
  <cp:lastModifiedBy>rsayin</cp:lastModifiedBy>
  <cp:revision>7</cp:revision>
  <cp:lastPrinted>2022-02-28T05:50:00Z</cp:lastPrinted>
  <dcterms:created xsi:type="dcterms:W3CDTF">2021-09-30T12:58:00Z</dcterms:created>
  <dcterms:modified xsi:type="dcterms:W3CDTF">2025-04-07T11:49:00Z</dcterms:modified>
</cp:coreProperties>
</file>